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3A" w:rsidRDefault="00777B1D">
      <w:pPr>
        <w:rPr>
          <w:lang w:val="en-US"/>
        </w:rPr>
      </w:pPr>
      <w:r>
        <w:rPr>
          <w:lang w:val="en-US"/>
        </w:rPr>
        <w:t>Abstract</w:t>
      </w:r>
    </w:p>
    <w:p w:rsidR="00777B1D" w:rsidRDefault="00777B1D">
      <w:pPr>
        <w:rPr>
          <w:lang w:val="en-US"/>
        </w:rPr>
      </w:pPr>
    </w:p>
    <w:p w:rsidR="00777B1D" w:rsidRPr="00777B1D" w:rsidRDefault="00777B1D" w:rsidP="00777B1D">
      <w:pPr>
        <w:rPr>
          <w:lang w:val="en-US"/>
        </w:rPr>
      </w:pPr>
      <w:r w:rsidRPr="00777B1D">
        <w:rPr>
          <w:lang w:val="en-US"/>
        </w:rPr>
        <w:t xml:space="preserve">“Bioresources and Viruses” is a prominent Eastern European symposium hosted in Kyiv (Ukraine) every three years. It covers actual problems of medical, veterinary and plant virology, virus ecology, evolution, and biosafety. The conference is widely known abroad and regularly attracts scientists from Europe, CIS countries, Great Britain and the USA. This meeting remains a solid platform for knowledge sharing by the experts, as well as for students and PhD students to present the outcomes of their research. The materials of the conference are published in the book of abstracts and selected papers of young researchers are included in the periodical scientific journal “The Bulletin of </w:t>
      </w:r>
      <w:proofErr w:type="spellStart"/>
      <w:r w:rsidRPr="00777B1D">
        <w:rPr>
          <w:lang w:val="en-US"/>
        </w:rPr>
        <w:t>Taras</w:t>
      </w:r>
      <w:proofErr w:type="spellEnd"/>
      <w:r w:rsidRPr="00777B1D">
        <w:rPr>
          <w:lang w:val="en-US"/>
        </w:rPr>
        <w:t xml:space="preserve"> Shevchenko National University of Kyiv” indexed by Index Copernicus.</w:t>
      </w:r>
    </w:p>
    <w:p w:rsidR="00777B1D" w:rsidRDefault="00777B1D" w:rsidP="00777B1D">
      <w:pPr>
        <w:rPr>
          <w:lang w:val="en-US"/>
        </w:rPr>
      </w:pPr>
      <w:r w:rsidRPr="00777B1D">
        <w:rPr>
          <w:lang w:val="en-US"/>
        </w:rPr>
        <w:t>In the view of stagnant economy of the country, the organizers are actively looking for possibilities of external funding, primarily for bridging the experience of the invited key speakers with the enthusiasm of young scientists pursuing a professional career in general and medical virology, veterinary science, plant pathology or microbiology.</w:t>
      </w:r>
    </w:p>
    <w:p w:rsidR="004224A7" w:rsidRDefault="004224A7" w:rsidP="00777B1D">
      <w:pPr>
        <w:rPr>
          <w:lang w:val="en-US"/>
        </w:rPr>
      </w:pPr>
    </w:p>
    <w:p w:rsidR="004224A7" w:rsidRPr="004D6BFF" w:rsidRDefault="004224A7" w:rsidP="00777B1D">
      <w:pPr>
        <w:rPr>
          <w:b/>
          <w:lang w:val="en-US"/>
        </w:rPr>
      </w:pPr>
      <w:bookmarkStart w:id="0" w:name="_GoBack"/>
      <w:r w:rsidRPr="004D6BFF">
        <w:rPr>
          <w:b/>
          <w:lang w:val="en-US"/>
        </w:rPr>
        <w:t>Deadlines</w:t>
      </w:r>
    </w:p>
    <w:bookmarkEnd w:id="0"/>
    <w:p w:rsidR="004224A7" w:rsidRDefault="004D6BFF" w:rsidP="00777B1D">
      <w:r>
        <w:rPr>
          <w:lang w:val="en-US"/>
        </w:rPr>
        <w:t xml:space="preserve">Registration </w:t>
      </w:r>
      <w:sdt>
        <w:sdtPr>
          <w:id w:val="-1487627073"/>
          <w:placeholder>
            <w:docPart w:val="7E3C51024DA14C6A99282D2860F14814"/>
          </w:placeholder>
          <w:text/>
        </w:sdtPr>
        <w:sdtContent>
          <w:proofErr w:type="spellStart"/>
          <w:r>
            <w:t>April</w:t>
          </w:r>
          <w:proofErr w:type="spellEnd"/>
          <w:r>
            <w:t xml:space="preserve"> 1, 2019</w:t>
          </w:r>
        </w:sdtContent>
      </w:sdt>
    </w:p>
    <w:p w:rsidR="004D6BFF" w:rsidRDefault="004D6BFF" w:rsidP="00777B1D">
      <w:r>
        <w:rPr>
          <w:lang w:val="en-US"/>
        </w:rPr>
        <w:t xml:space="preserve">Abstract submission </w:t>
      </w:r>
      <w:sdt>
        <w:sdtPr>
          <w:id w:val="1522284014"/>
          <w:placeholder>
            <w:docPart w:val="AD2FECCC6A2B4FE1BD5BD87733A2D55B"/>
          </w:placeholder>
          <w:text/>
        </w:sdtPr>
        <w:sdtContent>
          <w:proofErr w:type="gramStart"/>
          <w:r>
            <w:rPr>
              <w:lang w:val="en-US"/>
            </w:rPr>
            <w:t>May,</w:t>
          </w:r>
          <w:proofErr w:type="gramEnd"/>
          <w:r>
            <w:rPr>
              <w:lang w:val="en-US"/>
            </w:rPr>
            <w:t xml:space="preserve"> 15 </w:t>
          </w:r>
          <w:r>
            <w:t>2019</w:t>
          </w:r>
        </w:sdtContent>
      </w:sdt>
    </w:p>
    <w:p w:rsidR="004D6BFF" w:rsidRPr="00777B1D" w:rsidRDefault="004D6BFF" w:rsidP="00777B1D">
      <w:pPr>
        <w:rPr>
          <w:lang w:val="en-US"/>
        </w:rPr>
      </w:pPr>
      <w:r>
        <w:rPr>
          <w:lang w:val="en-US"/>
        </w:rPr>
        <w:t xml:space="preserve">Deadline to send presentation </w:t>
      </w:r>
      <w:r>
        <w:rPr>
          <w:lang w:val="en-US"/>
        </w:rPr>
        <w:tab/>
      </w:r>
      <w:sdt>
        <w:sdtPr>
          <w:id w:val="-1944056998"/>
          <w:placeholder>
            <w:docPart w:val="1F172C88E5EC476FA72E33688E05FBEF"/>
          </w:placeholder>
          <w:text/>
        </w:sdtPr>
        <w:sdtContent>
          <w:proofErr w:type="gramStart"/>
          <w:r>
            <w:t>A</w:t>
          </w:r>
          <w:proofErr w:type="spellStart"/>
          <w:r>
            <w:rPr>
              <w:lang w:val="en-US"/>
            </w:rPr>
            <w:t>ugust</w:t>
          </w:r>
          <w:proofErr w:type="spellEnd"/>
          <w:r>
            <w:rPr>
              <w:lang w:val="en-US"/>
            </w:rPr>
            <w:t xml:space="preserve"> </w:t>
          </w:r>
          <w:r>
            <w:t xml:space="preserve"> 1</w:t>
          </w:r>
          <w:proofErr w:type="gramEnd"/>
          <w:r>
            <w:t>, 2019</w:t>
          </w:r>
        </w:sdtContent>
      </w:sdt>
    </w:p>
    <w:sectPr w:rsidR="004D6BFF" w:rsidRPr="00777B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1D"/>
    <w:rsid w:val="004224A7"/>
    <w:rsid w:val="004D6BFF"/>
    <w:rsid w:val="00777B1D"/>
    <w:rsid w:val="0090203A"/>
    <w:rsid w:val="00E24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FFCF"/>
  <w15:docId w15:val="{393CB268-345B-426C-A205-D1DED2FF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3C51024DA14C6A99282D2860F14814"/>
        <w:category>
          <w:name w:val="Загальні"/>
          <w:gallery w:val="placeholder"/>
        </w:category>
        <w:types>
          <w:type w:val="bbPlcHdr"/>
        </w:types>
        <w:behaviors>
          <w:behavior w:val="content"/>
        </w:behaviors>
        <w:guid w:val="{3D21E27B-AEDA-4C07-A30F-9FD29C3DC3F2}"/>
      </w:docPartPr>
      <w:docPartBody>
        <w:p w:rsidR="00000000" w:rsidRDefault="005C73D2" w:rsidP="005C73D2">
          <w:pPr>
            <w:pStyle w:val="7E3C51024DA14C6A99282D2860F14814"/>
          </w:pPr>
          <w:r w:rsidRPr="008218F0">
            <w:rPr>
              <w:rStyle w:val="a3"/>
            </w:rPr>
            <w:t>Click or tap here to enter text.</w:t>
          </w:r>
        </w:p>
      </w:docPartBody>
    </w:docPart>
    <w:docPart>
      <w:docPartPr>
        <w:name w:val="AD2FECCC6A2B4FE1BD5BD87733A2D55B"/>
        <w:category>
          <w:name w:val="Загальні"/>
          <w:gallery w:val="placeholder"/>
        </w:category>
        <w:types>
          <w:type w:val="bbPlcHdr"/>
        </w:types>
        <w:behaviors>
          <w:behavior w:val="content"/>
        </w:behaviors>
        <w:guid w:val="{EF48273C-32C6-460A-9CCD-2C722CE7B2C5}"/>
      </w:docPartPr>
      <w:docPartBody>
        <w:p w:rsidR="00000000" w:rsidRDefault="005C73D2" w:rsidP="005C73D2">
          <w:pPr>
            <w:pStyle w:val="AD2FECCC6A2B4FE1BD5BD87733A2D55B"/>
          </w:pPr>
          <w:r w:rsidRPr="008218F0">
            <w:rPr>
              <w:rStyle w:val="a3"/>
            </w:rPr>
            <w:t>Click or tap here to enter text.</w:t>
          </w:r>
        </w:p>
      </w:docPartBody>
    </w:docPart>
    <w:docPart>
      <w:docPartPr>
        <w:name w:val="1F172C88E5EC476FA72E33688E05FBEF"/>
        <w:category>
          <w:name w:val="Загальні"/>
          <w:gallery w:val="placeholder"/>
        </w:category>
        <w:types>
          <w:type w:val="bbPlcHdr"/>
        </w:types>
        <w:behaviors>
          <w:behavior w:val="content"/>
        </w:behaviors>
        <w:guid w:val="{8E18B24F-4706-4CC0-9E6E-F5532D2E162F}"/>
      </w:docPartPr>
      <w:docPartBody>
        <w:p w:rsidR="00000000" w:rsidRDefault="005C73D2" w:rsidP="005C73D2">
          <w:pPr>
            <w:pStyle w:val="1F172C88E5EC476FA72E33688E05FBEF"/>
          </w:pPr>
          <w:r w:rsidRPr="008218F0">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D2"/>
    <w:rsid w:val="001E5003"/>
    <w:rsid w:val="005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3D2"/>
    <w:rPr>
      <w:color w:val="808080"/>
    </w:rPr>
  </w:style>
  <w:style w:type="paragraph" w:customStyle="1" w:styleId="7E3C51024DA14C6A99282D2860F14814">
    <w:name w:val="7E3C51024DA14C6A99282D2860F14814"/>
    <w:rsid w:val="005C73D2"/>
  </w:style>
  <w:style w:type="paragraph" w:customStyle="1" w:styleId="AD2FECCC6A2B4FE1BD5BD87733A2D55B">
    <w:name w:val="AD2FECCC6A2B4FE1BD5BD87733A2D55B"/>
    <w:rsid w:val="005C73D2"/>
  </w:style>
  <w:style w:type="paragraph" w:customStyle="1" w:styleId="1F172C88E5EC476FA72E33688E05FBEF">
    <w:name w:val="1F172C88E5EC476FA72E33688E05FBEF"/>
    <w:rsid w:val="005C7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1059</Characters>
  <Application>Microsoft Office Word</Application>
  <DocSecurity>0</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Virology Dpt.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Shevchenko</dc:creator>
  <cp:lastModifiedBy>user</cp:lastModifiedBy>
  <cp:revision>3</cp:revision>
  <dcterms:created xsi:type="dcterms:W3CDTF">2018-12-25T16:47:00Z</dcterms:created>
  <dcterms:modified xsi:type="dcterms:W3CDTF">2018-12-25T16:54:00Z</dcterms:modified>
</cp:coreProperties>
</file>